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99325" w14:textId="77777777" w:rsidR="008D4C81" w:rsidRDefault="008D4C81">
      <w:r>
        <w:t>Name__________________________________________</w:t>
      </w:r>
    </w:p>
    <w:p w14:paraId="20EEE349" w14:textId="024FE067" w:rsidR="008D4C81" w:rsidRDefault="008D4C81">
      <w:r>
        <w:t>Linear and Quadratic Pattern</w:t>
      </w:r>
      <w:r w:rsidR="002F115A">
        <w:t>s</w:t>
      </w:r>
    </w:p>
    <w:p w14:paraId="07923021" w14:textId="77777777" w:rsidR="008D4C81" w:rsidRDefault="008D4C81"/>
    <w:p w14:paraId="0E4D15D8" w14:textId="440ED8E5" w:rsidR="008D4C81" w:rsidRDefault="008D4C81">
      <w:r>
        <w:t xml:space="preserve">For each of the five patterns below, determine the number of dots </w:t>
      </w:r>
      <w:r w:rsidR="00366089">
        <w:t>(</w:t>
      </w:r>
      <w:r>
        <w:t>or lines</w:t>
      </w:r>
      <w:r w:rsidR="00366089">
        <w:t>)</w:t>
      </w:r>
      <w:r>
        <w:t xml:space="preserve"> in the </w:t>
      </w:r>
      <w:r w:rsidR="00D904A4">
        <w:t>1</w:t>
      </w:r>
      <w:r w:rsidR="00D904A4" w:rsidRPr="00D904A4">
        <w:rPr>
          <w:vertAlign w:val="superscript"/>
        </w:rPr>
        <w:t>st</w:t>
      </w:r>
      <w:r w:rsidR="00D904A4">
        <w:t xml:space="preserve"> through 4</w:t>
      </w:r>
      <w:r w:rsidRPr="008D4C81">
        <w:rPr>
          <w:vertAlign w:val="superscript"/>
        </w:rPr>
        <w:t>th</w:t>
      </w:r>
      <w:r>
        <w:t xml:space="preserve"> step.  Write a rule expressing the number of dots </w:t>
      </w:r>
      <w:r w:rsidR="00366089">
        <w:t>(</w:t>
      </w:r>
      <w:r>
        <w:t>or lines</w:t>
      </w:r>
      <w:r w:rsidR="00366089">
        <w:t>)</w:t>
      </w:r>
      <w:r>
        <w:t xml:space="preserve"> as a function of the step number n.  </w:t>
      </w:r>
    </w:p>
    <w:p w14:paraId="3E4BA742" w14:textId="77777777" w:rsidR="008D4C81" w:rsidRDefault="008D4C81"/>
    <w:p w14:paraId="775C53C2" w14:textId="5012FB8E" w:rsidR="008D4C81" w:rsidRDefault="008D4C81">
      <w:r>
        <w:t xml:space="preserve">       1</w:t>
      </w:r>
      <w:r>
        <w:tab/>
      </w:r>
      <w:r>
        <w:tab/>
      </w:r>
      <w:r>
        <w:tab/>
        <w:t xml:space="preserve">   2</w:t>
      </w:r>
      <w:r>
        <w:tab/>
      </w:r>
      <w:r>
        <w:tab/>
      </w:r>
      <w:r>
        <w:tab/>
        <w:t xml:space="preserve">      3</w:t>
      </w:r>
      <w:r>
        <w:tab/>
      </w:r>
      <w:r>
        <w:tab/>
      </w:r>
      <w:r>
        <w:tab/>
      </w:r>
      <w:r w:rsidR="00D904A4">
        <w:t>4</w:t>
      </w:r>
      <w:r>
        <w:tab/>
      </w:r>
      <w:r>
        <w:tab/>
        <w:t xml:space="preserve">           n</w:t>
      </w:r>
    </w:p>
    <w:p w14:paraId="2C062FF1" w14:textId="77777777" w:rsidR="008D4C81" w:rsidRDefault="004519CD">
      <w:r>
        <w:rPr>
          <w:noProof/>
        </w:rPr>
        <w:drawing>
          <wp:inline distT="0" distB="0" distL="0" distR="0" wp14:anchorId="067FDF96" wp14:editId="72B12520">
            <wp:extent cx="3540894" cy="106830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878" cy="10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9EAC6" w14:textId="77777777" w:rsidR="008D4C81" w:rsidRDefault="008D4C81"/>
    <w:p w14:paraId="6E606693" w14:textId="77777777" w:rsidR="008D4C81" w:rsidRDefault="008D4C81">
      <w:r>
        <w:t xml:space="preserve">  </w:t>
      </w:r>
    </w:p>
    <w:p w14:paraId="034BFB89" w14:textId="77777777" w:rsidR="008D4C81" w:rsidRDefault="008D4C81"/>
    <w:p w14:paraId="14FD5A10" w14:textId="77777777" w:rsidR="008D4C81" w:rsidRDefault="008D4C81"/>
    <w:p w14:paraId="5674E07F" w14:textId="77777777" w:rsidR="008D4C81" w:rsidRDefault="008D4C81"/>
    <w:p w14:paraId="5CD539F5" w14:textId="77777777" w:rsidR="008D4C81" w:rsidRDefault="008D4C81"/>
    <w:p w14:paraId="7B1D5354" w14:textId="77777777" w:rsidR="008D4C81" w:rsidRDefault="008D4C81"/>
    <w:p w14:paraId="2F12A9DD" w14:textId="2F0C725B" w:rsidR="008D4C81" w:rsidRDefault="008D4C81">
      <w:r>
        <w:t xml:space="preserve">       1</w:t>
      </w:r>
      <w:r>
        <w:tab/>
      </w:r>
      <w:r>
        <w:tab/>
      </w:r>
      <w:r>
        <w:tab/>
        <w:t xml:space="preserve">   2</w:t>
      </w:r>
      <w:r>
        <w:tab/>
      </w:r>
      <w:r>
        <w:tab/>
      </w:r>
      <w:r>
        <w:tab/>
        <w:t xml:space="preserve">      3</w:t>
      </w:r>
      <w:r>
        <w:tab/>
      </w:r>
      <w:r>
        <w:tab/>
      </w:r>
      <w:r>
        <w:tab/>
      </w:r>
      <w:r w:rsidR="00D904A4">
        <w:t>4</w:t>
      </w:r>
      <w:r>
        <w:tab/>
      </w:r>
      <w:r>
        <w:tab/>
        <w:t xml:space="preserve">           n</w:t>
      </w:r>
    </w:p>
    <w:p w14:paraId="7A0B4FEF" w14:textId="77777777" w:rsidR="008D4C81" w:rsidRDefault="004519CD">
      <w:r>
        <w:rPr>
          <w:noProof/>
        </w:rPr>
        <w:drawing>
          <wp:inline distT="0" distB="0" distL="0" distR="0" wp14:anchorId="10EA4034" wp14:editId="05ADBCDF">
            <wp:extent cx="3426594" cy="682185"/>
            <wp:effectExtent l="0" t="0" r="254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789" cy="682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67D0F" w14:textId="77777777" w:rsidR="008D4C81" w:rsidRDefault="008D4C81"/>
    <w:p w14:paraId="56F87E64" w14:textId="77777777" w:rsidR="008D4C81" w:rsidRDefault="008D4C81"/>
    <w:p w14:paraId="1615A948" w14:textId="77777777" w:rsidR="008D4C81" w:rsidRDefault="008D4C81"/>
    <w:p w14:paraId="580BF8A9" w14:textId="77777777" w:rsidR="008D4C81" w:rsidRDefault="008D4C81"/>
    <w:p w14:paraId="5E4F4C80" w14:textId="77777777" w:rsidR="008D4C81" w:rsidRDefault="008D4C81"/>
    <w:p w14:paraId="2336B3ED" w14:textId="77777777" w:rsidR="008D4C81" w:rsidRDefault="008D4C81"/>
    <w:p w14:paraId="04A15462" w14:textId="77777777" w:rsidR="008D4C81" w:rsidRDefault="008D4C81"/>
    <w:p w14:paraId="3C2ED971" w14:textId="77777777" w:rsidR="008D4C81" w:rsidRDefault="008D4C81"/>
    <w:p w14:paraId="6C589379" w14:textId="109BF471" w:rsidR="008D4C81" w:rsidRDefault="002F115A">
      <w:r>
        <w:t xml:space="preserve">    1</w:t>
      </w:r>
      <w:r>
        <w:tab/>
      </w:r>
      <w:r>
        <w:tab/>
      </w:r>
      <w:r>
        <w:tab/>
        <w:t>2</w:t>
      </w:r>
      <w:r>
        <w:tab/>
      </w:r>
      <w:r>
        <w:tab/>
      </w:r>
      <w:r>
        <w:tab/>
        <w:t xml:space="preserve">    </w:t>
      </w:r>
      <w:r w:rsidR="008D4C81">
        <w:t>3</w:t>
      </w:r>
      <w:r w:rsidR="008D4C81">
        <w:tab/>
      </w:r>
      <w:r w:rsidR="008D4C81">
        <w:tab/>
      </w:r>
      <w:r w:rsidR="008D4C81">
        <w:tab/>
      </w:r>
      <w:r w:rsidR="00D904A4">
        <w:t>4</w:t>
      </w:r>
      <w:r w:rsidR="008D4C81">
        <w:tab/>
      </w:r>
      <w:r w:rsidR="008D4C81">
        <w:tab/>
        <w:t xml:space="preserve">           n</w:t>
      </w:r>
    </w:p>
    <w:p w14:paraId="1D1E777B" w14:textId="77777777" w:rsidR="008D4C81" w:rsidRDefault="004519CD">
      <w:r>
        <w:rPr>
          <w:noProof/>
        </w:rPr>
        <w:drawing>
          <wp:inline distT="0" distB="0" distL="0" distR="0" wp14:anchorId="75337067" wp14:editId="516C24DD">
            <wp:extent cx="3312294" cy="1057320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2294" cy="105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A5A2A" w14:textId="77777777" w:rsidR="008D4C81" w:rsidRDefault="008D4C81"/>
    <w:p w14:paraId="37C1C4BD" w14:textId="77777777" w:rsidR="008D4C81" w:rsidRDefault="008D4C81"/>
    <w:p w14:paraId="1FA56B71" w14:textId="77777777" w:rsidR="008D4C81" w:rsidRDefault="008D4C81"/>
    <w:p w14:paraId="28178D4B" w14:textId="77777777" w:rsidR="008D4C81" w:rsidRDefault="008D4C81">
      <w:r>
        <w:t xml:space="preserve">  </w:t>
      </w:r>
    </w:p>
    <w:p w14:paraId="2A94356A" w14:textId="77777777" w:rsidR="008D4C81" w:rsidRDefault="008D4C81"/>
    <w:p w14:paraId="12D1DBB5" w14:textId="140060CC" w:rsidR="008D4C81" w:rsidRDefault="008D4C81">
      <w:r>
        <w:lastRenderedPageBreak/>
        <w:t xml:space="preserve">     </w:t>
      </w:r>
      <w:r w:rsidR="002F115A">
        <w:t>1</w:t>
      </w:r>
      <w:r w:rsidR="002F115A">
        <w:tab/>
      </w:r>
      <w:r w:rsidR="002F115A">
        <w:tab/>
      </w:r>
      <w:r w:rsidR="002F115A">
        <w:tab/>
        <w:t>2</w:t>
      </w:r>
      <w:r w:rsidR="002F115A">
        <w:tab/>
      </w:r>
      <w:r w:rsidR="002F115A">
        <w:tab/>
      </w:r>
      <w:r w:rsidR="002F115A">
        <w:tab/>
        <w:t xml:space="preserve"> </w:t>
      </w:r>
      <w:r>
        <w:t>3</w:t>
      </w:r>
      <w:r>
        <w:tab/>
      </w:r>
      <w:r>
        <w:tab/>
      </w:r>
      <w:r>
        <w:tab/>
      </w:r>
      <w:r w:rsidR="00D904A4">
        <w:t>4</w:t>
      </w:r>
      <w:r>
        <w:tab/>
      </w:r>
      <w:r>
        <w:tab/>
        <w:t xml:space="preserve">           n</w:t>
      </w:r>
    </w:p>
    <w:p w14:paraId="17E66B13" w14:textId="77777777" w:rsidR="008D4C81" w:rsidRDefault="004519CD">
      <w:r>
        <w:rPr>
          <w:noProof/>
        </w:rPr>
        <w:drawing>
          <wp:inline distT="0" distB="0" distL="0" distR="0" wp14:anchorId="3CCF1F75" wp14:editId="70F697EE">
            <wp:extent cx="3197994" cy="960141"/>
            <wp:effectExtent l="0" t="0" r="254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994" cy="960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A673D7" w14:textId="77777777" w:rsidR="008D4C81" w:rsidRDefault="008D4C81" w:rsidP="008D4C81"/>
    <w:p w14:paraId="75B70B4B" w14:textId="77777777" w:rsidR="008D4C81" w:rsidRDefault="008D4C81" w:rsidP="008D4C81"/>
    <w:p w14:paraId="0A3936C2" w14:textId="77777777" w:rsidR="008D4C81" w:rsidRDefault="008D4C81" w:rsidP="008D4C81"/>
    <w:p w14:paraId="4FF6635A" w14:textId="77777777" w:rsidR="008D4C81" w:rsidRDefault="008D4C81" w:rsidP="008D4C81"/>
    <w:p w14:paraId="3A4E5A59" w14:textId="77777777" w:rsidR="008D4C81" w:rsidRDefault="008D4C81" w:rsidP="008D4C81"/>
    <w:p w14:paraId="5104EE32" w14:textId="77777777" w:rsidR="002F115A" w:rsidRDefault="002F115A" w:rsidP="008D4C81"/>
    <w:p w14:paraId="4532E7DA" w14:textId="77777777" w:rsidR="002F115A" w:rsidRDefault="002F115A" w:rsidP="008D4C81"/>
    <w:p w14:paraId="6AECDC53" w14:textId="017B5AB6" w:rsidR="008D4C81" w:rsidRDefault="008D4C81" w:rsidP="008D4C81">
      <w:r>
        <w:t xml:space="preserve">     </w:t>
      </w:r>
      <w:r w:rsidR="002F115A">
        <w:t xml:space="preserve">    1</w:t>
      </w:r>
      <w:r w:rsidR="002F115A">
        <w:tab/>
      </w:r>
      <w:r w:rsidR="002F115A">
        <w:tab/>
      </w:r>
      <w:r w:rsidR="002F115A">
        <w:tab/>
        <w:t>2</w:t>
      </w:r>
      <w:r w:rsidR="002F115A">
        <w:tab/>
        <w:t xml:space="preserve"> </w:t>
      </w:r>
      <w:r w:rsidR="002F115A">
        <w:tab/>
        <w:t xml:space="preserve">         </w:t>
      </w:r>
      <w:r>
        <w:t>3</w:t>
      </w:r>
      <w:r>
        <w:tab/>
      </w:r>
      <w:r>
        <w:tab/>
      </w:r>
      <w:r>
        <w:tab/>
      </w:r>
      <w:r w:rsidR="002F115A">
        <w:tab/>
      </w:r>
      <w:r w:rsidR="00D904A4">
        <w:t>4</w:t>
      </w:r>
      <w:r>
        <w:tab/>
      </w:r>
      <w:r>
        <w:tab/>
        <w:t xml:space="preserve">           n</w:t>
      </w:r>
    </w:p>
    <w:p w14:paraId="1BCD4DBF" w14:textId="77777777" w:rsidR="008D4C81" w:rsidRDefault="008D4C81"/>
    <w:p w14:paraId="2E2C59F3" w14:textId="77777777" w:rsidR="008D4C81" w:rsidRDefault="004519CD">
      <w:r>
        <w:rPr>
          <w:noProof/>
        </w:rPr>
        <w:drawing>
          <wp:inline distT="0" distB="0" distL="0" distR="0" wp14:anchorId="3F2F69CA" wp14:editId="18FA4C9E">
            <wp:extent cx="3083694" cy="91737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085" cy="91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396A4" w14:textId="77777777" w:rsidR="008D4C81" w:rsidRDefault="008D4C81"/>
    <w:p w14:paraId="313709D7" w14:textId="77777777" w:rsidR="008D4C81" w:rsidRDefault="008D4C81"/>
    <w:p w14:paraId="2781451D" w14:textId="77777777" w:rsidR="008D4C81" w:rsidRDefault="008D4C81"/>
    <w:p w14:paraId="2545325E" w14:textId="77777777" w:rsidR="008D4C81" w:rsidRDefault="008D4C81"/>
    <w:p w14:paraId="6AAA08E7" w14:textId="77777777" w:rsidR="008D4C81" w:rsidRDefault="008D4C81"/>
    <w:p w14:paraId="18246E12" w14:textId="77777777" w:rsidR="008D4C81" w:rsidRDefault="008D4C81"/>
    <w:p w14:paraId="489F6E72" w14:textId="77777777" w:rsidR="008D4C81" w:rsidRDefault="008D4C81"/>
    <w:p w14:paraId="3488811E" w14:textId="77777777" w:rsidR="008D4C81" w:rsidRDefault="008D4C81">
      <w:r>
        <w:t>_________________________________________________________________________________________________</w:t>
      </w:r>
    </w:p>
    <w:p w14:paraId="73CE398E" w14:textId="77777777" w:rsidR="008D4C81" w:rsidRDefault="008D4C81"/>
    <w:p w14:paraId="4982FEBC" w14:textId="77777777" w:rsidR="008D4C81" w:rsidRDefault="008D4C81"/>
    <w:p w14:paraId="41735FC4" w14:textId="6920979A" w:rsidR="008D4C81" w:rsidRDefault="008D4C81">
      <w:r>
        <w:t xml:space="preserve">Here’s a fun one.  </w:t>
      </w:r>
      <w:r w:rsidR="00D904A4">
        <w:t xml:space="preserve">How many interior sections in step 6?  </w:t>
      </w:r>
      <w:r>
        <w:t>Find a rule for the number of interior sections in step n.  (Assume that 3 chords cannot intersect at a single interior point.)</w:t>
      </w:r>
    </w:p>
    <w:p w14:paraId="022DCA82" w14:textId="77777777" w:rsidR="008D4C81" w:rsidRDefault="008D4C81"/>
    <w:p w14:paraId="31BE8AB6" w14:textId="77777777" w:rsidR="008D4C81" w:rsidRDefault="008D4C81" w:rsidP="008D4C81">
      <w:r>
        <w:t xml:space="preserve"> </w:t>
      </w:r>
    </w:p>
    <w:p w14:paraId="75DC2568" w14:textId="77777777" w:rsidR="008D4C81" w:rsidRDefault="008D4C81" w:rsidP="008D4C81">
      <w:r>
        <w:t xml:space="preserve">                1</w:t>
      </w:r>
      <w:r>
        <w:tab/>
      </w:r>
      <w:r>
        <w:tab/>
      </w:r>
      <w:r>
        <w:tab/>
        <w:t xml:space="preserve">    2</w:t>
      </w:r>
      <w:r>
        <w:tab/>
      </w:r>
      <w:r>
        <w:tab/>
      </w:r>
      <w:r>
        <w:tab/>
        <w:t xml:space="preserve">      3</w:t>
      </w:r>
      <w:r>
        <w:tab/>
      </w:r>
      <w:r>
        <w:tab/>
      </w:r>
      <w:r>
        <w:tab/>
        <w:t xml:space="preserve">       4</w:t>
      </w:r>
      <w:r>
        <w:tab/>
      </w:r>
      <w:r>
        <w:tab/>
        <w:t xml:space="preserve">           </w:t>
      </w:r>
    </w:p>
    <w:p w14:paraId="19940DF4" w14:textId="77777777" w:rsidR="008D4C81" w:rsidRDefault="008D4C81"/>
    <w:p w14:paraId="5FE81731" w14:textId="77777777" w:rsidR="008D4C81" w:rsidRDefault="008D4C81">
      <w:r>
        <w:rPr>
          <w:noProof/>
        </w:rPr>
        <w:drawing>
          <wp:inline distT="0" distB="0" distL="0" distR="0" wp14:anchorId="555A01E5" wp14:editId="79078661">
            <wp:extent cx="5486400" cy="11499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4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E8C90" w14:textId="77777777" w:rsidR="008D4C81" w:rsidRDefault="008D4C81"/>
    <w:p w14:paraId="3FF36161" w14:textId="77777777" w:rsidR="008D4C81" w:rsidRDefault="008D4C81"/>
    <w:p w14:paraId="4CA6A556" w14:textId="4DE66B29" w:rsidR="001A1DDD" w:rsidRPr="001A1DDD" w:rsidRDefault="001A1DDD">
      <w:pPr>
        <w:rPr>
          <w:b/>
        </w:rPr>
      </w:pPr>
      <w:r>
        <w:rPr>
          <w:b/>
        </w:rPr>
        <w:lastRenderedPageBreak/>
        <w:t>Comparing Patterns</w:t>
      </w:r>
    </w:p>
    <w:p w14:paraId="3021A132" w14:textId="77777777" w:rsidR="001A1DDD" w:rsidRDefault="001A1DDD"/>
    <w:p w14:paraId="186A454C" w14:textId="77777777" w:rsidR="008D4C81" w:rsidRDefault="008D4C81">
      <w:r>
        <w:t>The squares below are made up of full tiles (center), half tiles (edges) and quarter tiles (corners).</w:t>
      </w:r>
    </w:p>
    <w:p w14:paraId="3FF135CC" w14:textId="77777777" w:rsidR="008D4C81" w:rsidRDefault="008D4C81"/>
    <w:p w14:paraId="23A9AE00" w14:textId="77777777" w:rsidR="008D4C81" w:rsidRDefault="008D4C81" w:rsidP="008D4C81">
      <w:r>
        <w:t xml:space="preserve">           1</w:t>
      </w:r>
      <w:r>
        <w:tab/>
      </w:r>
      <w:r>
        <w:tab/>
      </w:r>
      <w:r>
        <w:tab/>
        <w:t xml:space="preserve">             2</w:t>
      </w:r>
      <w:r>
        <w:tab/>
      </w:r>
      <w:r>
        <w:tab/>
      </w:r>
      <w:r>
        <w:tab/>
        <w:t xml:space="preserve">               3</w:t>
      </w:r>
      <w:r>
        <w:tab/>
      </w:r>
      <w:r>
        <w:tab/>
      </w:r>
      <w:r>
        <w:tab/>
      </w:r>
    </w:p>
    <w:p w14:paraId="3F84F624" w14:textId="77777777" w:rsidR="008D4C81" w:rsidRDefault="008D4C81">
      <w:r>
        <w:rPr>
          <w:noProof/>
        </w:rPr>
        <w:drawing>
          <wp:inline distT="0" distB="0" distL="0" distR="0" wp14:anchorId="30BB2F6D" wp14:editId="18172990">
            <wp:extent cx="4569594" cy="1579315"/>
            <wp:effectExtent l="0" t="0" r="254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9753" cy="157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38922" w14:textId="77777777" w:rsidR="008D4C81" w:rsidRDefault="008D4C81" w:rsidP="008D4C81">
      <w:pPr>
        <w:pStyle w:val="ListParagraph"/>
        <w:numPr>
          <w:ilvl w:val="0"/>
          <w:numId w:val="1"/>
        </w:numPr>
      </w:pPr>
      <w:r>
        <w:t>How many quarter tiles does step n of the pattern have?</w:t>
      </w:r>
    </w:p>
    <w:p w14:paraId="3610D730" w14:textId="77777777" w:rsidR="008D4C81" w:rsidRDefault="008D4C81" w:rsidP="008D4C81">
      <w:pPr>
        <w:pStyle w:val="ListParagraph"/>
      </w:pPr>
    </w:p>
    <w:p w14:paraId="3F1C0D67" w14:textId="77777777" w:rsidR="008D4C81" w:rsidRDefault="008D4C81" w:rsidP="008D4C81">
      <w:pPr>
        <w:pStyle w:val="ListParagraph"/>
      </w:pPr>
      <w:r>
        <w:t xml:space="preserve"> </w:t>
      </w:r>
      <w:bookmarkStart w:id="0" w:name="_GoBack"/>
      <w:bookmarkEnd w:id="0"/>
    </w:p>
    <w:p w14:paraId="323AEE67" w14:textId="77777777" w:rsidR="008D4C81" w:rsidRDefault="008D4C81" w:rsidP="008D4C81">
      <w:pPr>
        <w:pStyle w:val="ListParagraph"/>
        <w:numPr>
          <w:ilvl w:val="0"/>
          <w:numId w:val="1"/>
        </w:numPr>
      </w:pPr>
      <w:r>
        <w:t>How many half tiles does step n of the pattern have?</w:t>
      </w:r>
    </w:p>
    <w:p w14:paraId="19D8B1EC" w14:textId="77777777" w:rsidR="008D4C81" w:rsidRDefault="008D4C81" w:rsidP="008D4C81"/>
    <w:p w14:paraId="292E6FAC" w14:textId="77777777" w:rsidR="008D4C81" w:rsidRDefault="008D4C81" w:rsidP="008D4C81"/>
    <w:p w14:paraId="757ED127" w14:textId="77777777" w:rsidR="008D4C81" w:rsidRDefault="008D4C81" w:rsidP="008D4C81"/>
    <w:p w14:paraId="1D2AC3CD" w14:textId="77777777" w:rsidR="008D4C81" w:rsidRDefault="008D4C81" w:rsidP="008D4C81"/>
    <w:p w14:paraId="0CA6420D" w14:textId="58C3E1A3" w:rsidR="008D4C81" w:rsidRDefault="008D4C81" w:rsidP="008D4C81">
      <w:pPr>
        <w:pStyle w:val="ListParagraph"/>
        <w:numPr>
          <w:ilvl w:val="0"/>
          <w:numId w:val="1"/>
        </w:numPr>
      </w:pPr>
      <w:r>
        <w:t>How many full tiles does step n of the pattern have?</w:t>
      </w:r>
      <w:r w:rsidR="00366089">
        <w:t xml:space="preserve"> How do you know?</w:t>
      </w:r>
    </w:p>
    <w:p w14:paraId="6140B780" w14:textId="77777777" w:rsidR="008D4C81" w:rsidRDefault="008D4C81" w:rsidP="008D4C81"/>
    <w:p w14:paraId="0ACC8DFB" w14:textId="77777777" w:rsidR="008D4C81" w:rsidRDefault="008D4C81" w:rsidP="008D4C81"/>
    <w:p w14:paraId="646F9FE9" w14:textId="77777777" w:rsidR="008D4C81" w:rsidRDefault="008D4C81" w:rsidP="008D4C81"/>
    <w:p w14:paraId="2956A3A9" w14:textId="77777777" w:rsidR="008D4C81" w:rsidRDefault="008D4C81" w:rsidP="008D4C81"/>
    <w:p w14:paraId="7BD14117" w14:textId="77777777" w:rsidR="008D4C81" w:rsidRDefault="008D4C81" w:rsidP="008D4C81"/>
    <w:p w14:paraId="25BB0020" w14:textId="77777777" w:rsidR="008D4C81" w:rsidRDefault="008D4C81" w:rsidP="008D4C81"/>
    <w:p w14:paraId="12008D57" w14:textId="77777777" w:rsidR="008D4C81" w:rsidRDefault="008D4C81" w:rsidP="008D4C81"/>
    <w:p w14:paraId="3A3B018C" w14:textId="77777777" w:rsidR="008D4C81" w:rsidRDefault="008D4C81" w:rsidP="008D4C81">
      <w:pPr>
        <w:pStyle w:val="ListParagraph"/>
        <w:numPr>
          <w:ilvl w:val="0"/>
          <w:numId w:val="1"/>
        </w:numPr>
      </w:pPr>
      <w:r>
        <w:t>If the area of a full tile is 1, find the area of step n of the pattern.</w:t>
      </w:r>
    </w:p>
    <w:p w14:paraId="04B72185" w14:textId="77777777" w:rsidR="008D4C81" w:rsidRDefault="008D4C81" w:rsidP="008D4C81"/>
    <w:p w14:paraId="008D8DA3" w14:textId="77777777" w:rsidR="008D4C81" w:rsidRDefault="008D4C81" w:rsidP="008D4C81"/>
    <w:p w14:paraId="517F6108" w14:textId="77777777" w:rsidR="008D4C81" w:rsidRDefault="008D4C81" w:rsidP="008D4C81"/>
    <w:p w14:paraId="1EBA604D" w14:textId="77777777" w:rsidR="008D4C81" w:rsidRDefault="008D4C81" w:rsidP="008D4C81"/>
    <w:p w14:paraId="6F0D3A98" w14:textId="77777777" w:rsidR="008D4C81" w:rsidRDefault="008D4C81" w:rsidP="008D4C81"/>
    <w:p w14:paraId="698DC424" w14:textId="77777777" w:rsidR="008D4C81" w:rsidRDefault="008D4C81" w:rsidP="008D4C81"/>
    <w:p w14:paraId="7EAA7AB5" w14:textId="77777777" w:rsidR="008D4C81" w:rsidRDefault="008D4C81" w:rsidP="008D4C81"/>
    <w:p w14:paraId="6D326597" w14:textId="77777777" w:rsidR="008D4C81" w:rsidRDefault="008D4C81" w:rsidP="008D4C81"/>
    <w:p w14:paraId="41704B2A" w14:textId="77777777" w:rsidR="008D4C81" w:rsidRDefault="008D4C81" w:rsidP="008D4C81">
      <w:pPr>
        <w:pStyle w:val="ListParagraph"/>
        <w:numPr>
          <w:ilvl w:val="0"/>
          <w:numId w:val="1"/>
        </w:numPr>
      </w:pPr>
      <w:r>
        <w:t>Verify (if you haven’t already) that your total area equals the sum of the areas of the full tiles, the ha</w:t>
      </w:r>
      <w:r w:rsidR="007947C4">
        <w:t>lf tiles, and the quarter tiles.</w:t>
      </w:r>
    </w:p>
    <w:p w14:paraId="0C006719" w14:textId="77777777" w:rsidR="00BE28A0" w:rsidRDefault="00BE28A0"/>
    <w:p w14:paraId="2A0987AB" w14:textId="77777777" w:rsidR="00B124E5" w:rsidRDefault="00B124E5"/>
    <w:p w14:paraId="3F02655E" w14:textId="77777777" w:rsidR="00F07CAA" w:rsidRPr="00F91C49" w:rsidRDefault="00F07CAA" w:rsidP="00F91C49">
      <w:pPr>
        <w:rPr>
          <w:sz w:val="40"/>
          <w:szCs w:val="40"/>
        </w:rPr>
      </w:pPr>
    </w:p>
    <w:sectPr w:rsidR="00F07CAA" w:rsidRPr="00F91C49" w:rsidSect="00497E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07683"/>
    <w:multiLevelType w:val="hybridMultilevel"/>
    <w:tmpl w:val="B39299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7F3698"/>
    <w:multiLevelType w:val="hybridMultilevel"/>
    <w:tmpl w:val="320435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8A0"/>
    <w:rsid w:val="00153FE6"/>
    <w:rsid w:val="001A1DDD"/>
    <w:rsid w:val="002161A6"/>
    <w:rsid w:val="002F115A"/>
    <w:rsid w:val="00366089"/>
    <w:rsid w:val="003B1619"/>
    <w:rsid w:val="004519CD"/>
    <w:rsid w:val="004563FD"/>
    <w:rsid w:val="00497ED3"/>
    <w:rsid w:val="007947C4"/>
    <w:rsid w:val="008D4C81"/>
    <w:rsid w:val="00AC595E"/>
    <w:rsid w:val="00B124E5"/>
    <w:rsid w:val="00B56C6B"/>
    <w:rsid w:val="00BD5841"/>
    <w:rsid w:val="00BE28A0"/>
    <w:rsid w:val="00CB5797"/>
    <w:rsid w:val="00D43017"/>
    <w:rsid w:val="00D904A4"/>
    <w:rsid w:val="00F07CAA"/>
    <w:rsid w:val="00F9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6313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9C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9C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C81"/>
    <w:pPr>
      <w:ind w:left="720"/>
      <w:contextualSpacing/>
    </w:pPr>
  </w:style>
  <w:style w:type="table" w:styleId="TableGrid">
    <w:name w:val="Table Grid"/>
    <w:basedOn w:val="TableNormal"/>
    <w:uiPriority w:val="59"/>
    <w:rsid w:val="00B12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07CAA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9C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9CD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8D4C81"/>
    <w:pPr>
      <w:ind w:left="720"/>
      <w:contextualSpacing/>
    </w:pPr>
  </w:style>
  <w:style w:type="table" w:styleId="TableGrid">
    <w:name w:val="Table Grid"/>
    <w:basedOn w:val="TableNormal"/>
    <w:uiPriority w:val="59"/>
    <w:rsid w:val="00B124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F07C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220</Words>
  <Characters>1259</Characters>
  <Application>Microsoft Macintosh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Ethan Levine</dc:creator>
  <cp:keywords/>
  <dc:description/>
  <cp:lastModifiedBy>Ethan Levine</cp:lastModifiedBy>
  <cp:revision>15</cp:revision>
  <cp:lastPrinted>2011-10-06T11:20:00Z</cp:lastPrinted>
  <dcterms:created xsi:type="dcterms:W3CDTF">2011-10-04T18:04:00Z</dcterms:created>
  <dcterms:modified xsi:type="dcterms:W3CDTF">2011-10-07T11:52:00Z</dcterms:modified>
</cp:coreProperties>
</file>